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1A2" w:rsidRDefault="008A588A" w:rsidP="008A588A">
      <w:pPr>
        <w:spacing w:line="480" w:lineRule="auto"/>
        <w:rPr>
          <w:rFonts w:ascii="Times New Roman" w:hAnsi="Times New Roman" w:cs="Times New Roman"/>
          <w:sz w:val="24"/>
          <w:szCs w:val="24"/>
        </w:rPr>
      </w:pPr>
      <w:r>
        <w:rPr>
          <w:rFonts w:ascii="Times New Roman" w:hAnsi="Times New Roman" w:cs="Times New Roman"/>
          <w:sz w:val="24"/>
          <w:szCs w:val="24"/>
        </w:rPr>
        <w:t>Amanda Reed</w:t>
      </w:r>
    </w:p>
    <w:p w:rsidR="008A588A" w:rsidRDefault="008A588A" w:rsidP="008A588A">
      <w:pPr>
        <w:spacing w:line="480" w:lineRule="auto"/>
        <w:rPr>
          <w:rFonts w:ascii="Times New Roman" w:hAnsi="Times New Roman" w:cs="Times New Roman"/>
          <w:sz w:val="24"/>
          <w:szCs w:val="24"/>
        </w:rPr>
      </w:pPr>
      <w:r>
        <w:rPr>
          <w:rFonts w:ascii="Times New Roman" w:hAnsi="Times New Roman" w:cs="Times New Roman"/>
          <w:sz w:val="24"/>
          <w:szCs w:val="24"/>
        </w:rPr>
        <w:t>Writing Reflection 4</w:t>
      </w:r>
    </w:p>
    <w:p w:rsidR="008A588A" w:rsidRDefault="008A588A" w:rsidP="008A588A">
      <w:pPr>
        <w:spacing w:line="480" w:lineRule="auto"/>
        <w:rPr>
          <w:rFonts w:ascii="Times New Roman" w:hAnsi="Times New Roman" w:cs="Times New Roman"/>
          <w:sz w:val="24"/>
          <w:szCs w:val="24"/>
        </w:rPr>
      </w:pPr>
    </w:p>
    <w:p w:rsidR="000736BD" w:rsidRDefault="00CD5877" w:rsidP="008A588A">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Computers have definitely improved today’s society, because it has opened doors for professionals, companies, educators, and students. Computers have just about taken over hardcopy papers and folders in just about every aspect of storage of information, and without computers, we would be without access to the wonderful World Wide Web.  The World Wide Web provides so many resources for </w:t>
      </w:r>
      <w:r w:rsidR="000736BD">
        <w:rPr>
          <w:rFonts w:ascii="Times New Roman" w:hAnsi="Times New Roman" w:cs="Times New Roman"/>
          <w:sz w:val="24"/>
          <w:szCs w:val="24"/>
        </w:rPr>
        <w:t>just about everyone.  The computers have also given individuals another opportunity to commit criminal acts such as, identity theft, hacking, sexual; predators etc…  It also has a lot of negative information like, pornographical sites, and the vulnerability of viruses that can destroy computers.  But with the proper use of computer, the positive really outweighs the negative.</w:t>
      </w:r>
    </w:p>
    <w:p w:rsidR="000736BD" w:rsidRPr="008A588A" w:rsidRDefault="000736BD" w:rsidP="008A588A">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Computers are wonderful in today’s education.  The possibilities are endless with the wealth of resources </w:t>
      </w:r>
      <w:r w:rsidR="00633709">
        <w:rPr>
          <w:rFonts w:ascii="Times New Roman" w:hAnsi="Times New Roman" w:cs="Times New Roman"/>
          <w:sz w:val="24"/>
          <w:szCs w:val="24"/>
        </w:rPr>
        <w:t>on the World Wide Web for both the students and educators.  There are also many programs on computers that will enhance and reflect the educators’ teachings.  There is PowerPoint, Excel, Access, Word, and etc…  There are just so many things you can do with a computer.</w:t>
      </w:r>
    </w:p>
    <w:sectPr w:rsidR="000736BD" w:rsidRPr="008A588A" w:rsidSect="000701A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A588A"/>
    <w:rsid w:val="000701A2"/>
    <w:rsid w:val="000736BD"/>
    <w:rsid w:val="00633709"/>
    <w:rsid w:val="008A588A"/>
    <w:rsid w:val="00CD587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01A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175</Words>
  <Characters>1003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dcterms:created xsi:type="dcterms:W3CDTF">2009-07-27T09:33:00Z</dcterms:created>
  <dcterms:modified xsi:type="dcterms:W3CDTF">2009-07-27T09:33:00Z</dcterms:modified>
</cp:coreProperties>
</file>