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1A2" w:rsidRDefault="004D439B" w:rsidP="004D43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Amanda Reed</w:t>
      </w:r>
    </w:p>
    <w:p w:rsidR="004D439B" w:rsidRDefault="004D439B" w:rsidP="004D43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Writing Reflection 6</w:t>
      </w:r>
    </w:p>
    <w:p w:rsidR="004D439B" w:rsidRDefault="004D439B" w:rsidP="004D43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D439B" w:rsidRDefault="004D439B" w:rsidP="004D43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would definitely say that I am a risk taker to a certain extent and about many different things; however technology is not one of those areas.  In all honesty, technology intimidates me a lot.  </w:t>
      </w:r>
      <w:r w:rsidR="00B30529">
        <w:rPr>
          <w:rFonts w:ascii="Times New Roman" w:hAnsi="Times New Roman" w:cs="Times New Roman"/>
          <w:sz w:val="24"/>
          <w:szCs w:val="24"/>
        </w:rPr>
        <w:t xml:space="preserve">I am always paranoid that the computer I am using has viruses or that I am going to use all my information.  I am adamant about saving all my information on a jump drive along with my computer.  Fear or intimidation is only a reflection of lack of knowledge, and the more I learn about computer, I gain an even greater sense of confidence.  Although, I am still a tad bit intimidated, I am also very intrigued by technology.  It is my hope that I will be completely at ease and more efficient while using technology and use it to my advantage.  My computer professor has been a godsend, she has been patient with me, and I have learned so much about technology through her.  </w:t>
      </w:r>
    </w:p>
    <w:p w:rsidR="0069599D" w:rsidRPr="004D439B" w:rsidRDefault="0069599D" w:rsidP="004D43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My plan is to keep learning technology, and erase the intimidation completely.  As, a teacher, technology has made my teaching more simple.  </w:t>
      </w:r>
      <w:r w:rsidR="00A35001">
        <w:rPr>
          <w:rFonts w:ascii="Times New Roman" w:hAnsi="Times New Roman" w:cs="Times New Roman"/>
          <w:sz w:val="24"/>
          <w:szCs w:val="24"/>
        </w:rPr>
        <w:t>I use computers, a projector, camera, and many other technological products to aid in my teaching and it has truly been a blessing.  I really look forward to having access to many more technological products in the future.  I couldn’t imagine learning or teaching without technology.</w:t>
      </w:r>
    </w:p>
    <w:sectPr w:rsidR="0069599D" w:rsidRPr="004D439B" w:rsidSect="00070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439B"/>
    <w:rsid w:val="000701A2"/>
    <w:rsid w:val="004D439B"/>
    <w:rsid w:val="0069599D"/>
    <w:rsid w:val="00A35001"/>
    <w:rsid w:val="00B3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2009-07-28T18:21:00Z</dcterms:created>
  <dcterms:modified xsi:type="dcterms:W3CDTF">2009-07-28T18:46:00Z</dcterms:modified>
</cp:coreProperties>
</file>